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5A1F6" w14:textId="77777777" w:rsidR="00AE171E" w:rsidRDefault="00AE171E" w:rsidP="00FB3CEF">
      <w:pPr>
        <w:ind w:left="5664" w:firstLine="708"/>
        <w:rPr>
          <w:rFonts w:ascii="Arial Narrow" w:hAnsi="Arial Narrow"/>
          <w:sz w:val="20"/>
          <w:szCs w:val="20"/>
          <w:u w:val="single"/>
        </w:rPr>
      </w:pPr>
    </w:p>
    <w:p w14:paraId="44E34717" w14:textId="77777777" w:rsidR="00AE171E" w:rsidRDefault="00AE171E" w:rsidP="00FB3CEF">
      <w:pPr>
        <w:ind w:left="5664" w:firstLine="708"/>
        <w:rPr>
          <w:rFonts w:ascii="Arial Narrow" w:hAnsi="Arial Narrow"/>
          <w:sz w:val="20"/>
          <w:szCs w:val="20"/>
          <w:u w:val="single"/>
        </w:rPr>
      </w:pPr>
    </w:p>
    <w:p w14:paraId="160ADEE6" w14:textId="1F0F1CB2" w:rsidR="00C251AD" w:rsidRPr="00352E4F" w:rsidRDefault="00C251AD" w:rsidP="00FB3CEF">
      <w:pPr>
        <w:ind w:left="5664" w:firstLine="708"/>
        <w:rPr>
          <w:rFonts w:ascii="Calibri" w:hAnsi="Calibri" w:cs="Calibri"/>
          <w:sz w:val="20"/>
          <w:szCs w:val="20"/>
          <w:u w:val="single"/>
        </w:rPr>
      </w:pPr>
      <w:r w:rsidRPr="00352E4F">
        <w:rPr>
          <w:rFonts w:ascii="Calibri" w:hAnsi="Calibri" w:cs="Calibri"/>
          <w:sz w:val="20"/>
          <w:szCs w:val="20"/>
          <w:u w:val="single"/>
        </w:rPr>
        <w:t xml:space="preserve">Załącznik nr </w:t>
      </w:r>
      <w:r w:rsidR="00CB47BC" w:rsidRPr="00352E4F">
        <w:rPr>
          <w:rFonts w:ascii="Calibri" w:hAnsi="Calibri" w:cs="Calibri"/>
          <w:sz w:val="20"/>
          <w:szCs w:val="20"/>
          <w:u w:val="single"/>
        </w:rPr>
        <w:t>4</w:t>
      </w:r>
      <w:r w:rsidRPr="00352E4F">
        <w:rPr>
          <w:rFonts w:ascii="Calibri" w:hAnsi="Calibri" w:cs="Calibri"/>
          <w:sz w:val="20"/>
          <w:szCs w:val="20"/>
          <w:u w:val="single"/>
        </w:rPr>
        <w:t xml:space="preserve"> do SWZ</w:t>
      </w:r>
    </w:p>
    <w:p w14:paraId="51D1E7ED" w14:textId="0BFCE3F2" w:rsidR="00332EB9" w:rsidRPr="00352E4F" w:rsidRDefault="00332EB9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hAnsi="Calibri" w:cs="Calibri"/>
          <w:bCs/>
          <w:sz w:val="24"/>
          <w:szCs w:val="24"/>
        </w:rPr>
      </w:pPr>
      <w:r w:rsidRPr="00352E4F">
        <w:rPr>
          <w:rFonts w:ascii="Calibri" w:hAnsi="Calibri" w:cs="Calibri"/>
          <w:bCs/>
          <w:sz w:val="24"/>
          <w:szCs w:val="24"/>
        </w:rPr>
        <w:t>Dot. realizacj</w:t>
      </w:r>
      <w:r w:rsidR="00E05EF0">
        <w:rPr>
          <w:rFonts w:ascii="Calibri" w:hAnsi="Calibri" w:cs="Calibri"/>
          <w:bCs/>
          <w:sz w:val="24"/>
          <w:szCs w:val="24"/>
        </w:rPr>
        <w:t>i</w:t>
      </w:r>
      <w:r w:rsidRPr="00352E4F">
        <w:rPr>
          <w:rFonts w:ascii="Calibri" w:hAnsi="Calibri" w:cs="Calibri"/>
          <w:bCs/>
          <w:sz w:val="24"/>
          <w:szCs w:val="24"/>
        </w:rPr>
        <w:t xml:space="preserve"> warsztatów</w:t>
      </w:r>
      <w:r w:rsidR="00E05EF0">
        <w:rPr>
          <w:rFonts w:ascii="Calibri" w:hAnsi="Calibri" w:cs="Calibri"/>
          <w:bCs/>
          <w:sz w:val="24"/>
          <w:szCs w:val="24"/>
        </w:rPr>
        <w:t xml:space="preserve"> </w:t>
      </w:r>
      <w:r w:rsidRPr="00352E4F">
        <w:rPr>
          <w:rFonts w:ascii="Calibri" w:hAnsi="Calibri" w:cs="Calibri"/>
          <w:bCs/>
          <w:sz w:val="24"/>
          <w:szCs w:val="24"/>
        </w:rPr>
        <w:t xml:space="preserve">oraz konsultacji dla osób dorosłych z niepełnosprawnościami – uczestników Środowiskowego Domu Samopomocy im. Świętego Jana Pawła II w Międzychodzie </w:t>
      </w:r>
      <w:r w:rsidR="00E05EF0">
        <w:rPr>
          <w:rFonts w:ascii="Calibri" w:hAnsi="Calibri" w:cs="Calibri"/>
          <w:bCs/>
          <w:sz w:val="24"/>
          <w:szCs w:val="24"/>
        </w:rPr>
        <w:t>oraz ich rodzin</w:t>
      </w:r>
    </w:p>
    <w:p w14:paraId="37D5D1C4" w14:textId="77777777" w:rsidR="00332EB9" w:rsidRPr="00352E4F" w:rsidRDefault="00332EB9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hAnsi="Calibri" w:cs="Calibri"/>
          <w:bCs/>
          <w:sz w:val="24"/>
          <w:szCs w:val="24"/>
        </w:rPr>
      </w:pPr>
    </w:p>
    <w:p w14:paraId="4BF911BB" w14:textId="35C52534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352E4F">
        <w:rPr>
          <w:rFonts w:ascii="Calibri" w:eastAsia="Times New Roman" w:hAnsi="Calibri" w:cs="Calibri"/>
          <w:sz w:val="24"/>
          <w:szCs w:val="24"/>
          <w:u w:val="single"/>
        </w:rPr>
        <w:t>Dotyczy części …….:</w:t>
      </w:r>
      <w:r w:rsidRPr="00352E4F">
        <w:rPr>
          <w:rFonts w:ascii="Calibri" w:eastAsia="Times New Roman" w:hAnsi="Calibri" w:cs="Calibri"/>
          <w:sz w:val="24"/>
          <w:szCs w:val="24"/>
        </w:rPr>
        <w:t xml:space="preserve"> </w:t>
      </w:r>
      <w:r w:rsidR="00184B90" w:rsidRPr="00352E4F">
        <w:rPr>
          <w:rFonts w:ascii="Calibri" w:eastAsia="Times New Roman" w:hAnsi="Calibri" w:cs="Calibri"/>
          <w:sz w:val="24"/>
          <w:szCs w:val="24"/>
        </w:rPr>
        <w:t xml:space="preserve"> </w:t>
      </w:r>
      <w:r w:rsidR="007B3F85" w:rsidRPr="00352E4F">
        <w:rPr>
          <w:rFonts w:ascii="Calibri" w:eastAsia="Times New Roman" w:hAnsi="Calibri" w:cs="Calibri"/>
          <w:sz w:val="24"/>
          <w:szCs w:val="24"/>
        </w:rPr>
        <w:t>wykonawca wypełnia informacje dla danej części</w:t>
      </w:r>
      <w:r w:rsidR="004B0095" w:rsidRPr="00352E4F">
        <w:rPr>
          <w:rFonts w:ascii="Calibri" w:eastAsia="Times New Roman" w:hAnsi="Calibri" w:cs="Calibri"/>
          <w:sz w:val="24"/>
          <w:szCs w:val="24"/>
        </w:rPr>
        <w:t xml:space="preserve"> zaznaczając w polu kwadrat znakiem x lub v</w:t>
      </w:r>
    </w:p>
    <w:p w14:paraId="2D2A1F82" w14:textId="77777777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44077945" w14:textId="77777777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6DC42B00" w14:textId="77777777" w:rsidR="00C251AD" w:rsidRPr="00352E4F" w:rsidRDefault="00C251AD" w:rsidP="00FB3CEF">
      <w:pPr>
        <w:widowControl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352E4F">
        <w:rPr>
          <w:rFonts w:ascii="Calibri" w:eastAsia="Times New Roman" w:hAnsi="Calibri" w:cs="Calibri"/>
          <w:b/>
          <w:i/>
          <w:kern w:val="28"/>
          <w:sz w:val="24"/>
          <w:szCs w:val="24"/>
        </w:rPr>
        <w:t>WYKAZ OSÓB</w:t>
      </w:r>
    </w:p>
    <w:p w14:paraId="19B27E29" w14:textId="2E3DD790" w:rsidR="00C251AD" w:rsidRPr="00352E4F" w:rsidRDefault="00C251AD" w:rsidP="00FB3CEF">
      <w:pPr>
        <w:tabs>
          <w:tab w:val="left" w:pos="0"/>
        </w:tabs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</w:rPr>
      </w:pPr>
      <w:r w:rsidRPr="00352E4F">
        <w:rPr>
          <w:rFonts w:ascii="Calibri" w:eastAsia="Times New Roman" w:hAnsi="Calibri" w:cs="Calibri"/>
          <w:sz w:val="20"/>
          <w:szCs w:val="20"/>
        </w:rPr>
        <w:t>którymi  dysponuje lub dysponować będzie Wykonawca i które będą uczestniczyć w wykonywaniu zamówienia zgodnie z wymaganiami Rozdziału VI</w:t>
      </w:r>
      <w:r w:rsidR="00156D0C">
        <w:rPr>
          <w:rFonts w:ascii="Calibri" w:eastAsia="Times New Roman" w:hAnsi="Calibri" w:cs="Calibri"/>
          <w:sz w:val="20"/>
          <w:szCs w:val="20"/>
        </w:rPr>
        <w:t>I</w:t>
      </w:r>
      <w:r w:rsidRPr="00352E4F">
        <w:rPr>
          <w:rFonts w:ascii="Calibri" w:eastAsia="Times New Roman" w:hAnsi="Calibri" w:cs="Calibri"/>
          <w:sz w:val="20"/>
          <w:szCs w:val="20"/>
        </w:rPr>
        <w:t>I</w:t>
      </w:r>
    </w:p>
    <w:p w14:paraId="6F9EB8BE" w14:textId="77777777" w:rsidR="00C251AD" w:rsidRPr="00352E4F" w:rsidRDefault="00C251AD" w:rsidP="00FB3CEF">
      <w:pPr>
        <w:tabs>
          <w:tab w:val="left" w:pos="0"/>
        </w:tabs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</w:rPr>
      </w:pPr>
    </w:p>
    <w:p w14:paraId="372246A9" w14:textId="77777777" w:rsidR="00C251AD" w:rsidRPr="00352E4F" w:rsidRDefault="00C251AD" w:rsidP="00FB3CEF">
      <w:pPr>
        <w:autoSpaceDN w:val="0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u w:val="single"/>
        </w:rPr>
      </w:pPr>
    </w:p>
    <w:tbl>
      <w:tblPr>
        <w:tblW w:w="987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1"/>
        <w:gridCol w:w="2799"/>
        <w:gridCol w:w="3213"/>
        <w:gridCol w:w="3217"/>
      </w:tblGrid>
      <w:tr w:rsidR="00C251AD" w:rsidRPr="00352E4F" w14:paraId="3FC727DF" w14:textId="77777777" w:rsidTr="00032710">
        <w:trPr>
          <w:trHeight w:val="1681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DA221" w14:textId="77777777" w:rsidR="00C251AD" w:rsidRPr="00352E4F" w:rsidRDefault="00C251AD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bookmarkStart w:id="0" w:name="_Hlk173321033"/>
          </w:p>
          <w:p w14:paraId="75419291" w14:textId="77777777" w:rsidR="00C251AD" w:rsidRPr="00352E4F" w:rsidRDefault="00C251AD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Lp.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0C8EC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0648F681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  <w:t xml:space="preserve">Imiona i nazwiska osób, którymi dysponuje Wykonawca </w:t>
            </w:r>
          </w:p>
          <w:p w14:paraId="38257494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  <w:t>/zasoby własne Wykonawcy/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610B5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6DEBB968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Informacja na temat kwalifikacji zawodowych  i wykształcenia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4B9D4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0CC9B4FD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Informacja na temat doświadczenia </w:t>
            </w:r>
          </w:p>
          <w:p w14:paraId="3130FF84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CB47BC" w:rsidRPr="00352E4F" w14:paraId="3CCA4BB4" w14:textId="77777777" w:rsidTr="00032710">
        <w:trPr>
          <w:trHeight w:val="490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416CF" w14:textId="35CE942D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</w:t>
            </w:r>
            <w:r w:rsidR="00292DCB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AD1DF" w14:textId="64089560" w:rsidR="00CB47BC" w:rsidRPr="00156D0C" w:rsidRDefault="00156D0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156D0C">
              <w:rPr>
                <w:rFonts w:eastAsia="Times New Roman" w:cs="Calibri"/>
                <w:color w:val="000000"/>
                <w:sz w:val="20"/>
                <w:szCs w:val="20"/>
              </w:rPr>
              <w:t>Warsztat kosmetyczny dla uczestników</w:t>
            </w:r>
            <w:r w:rsidR="00CB47BC" w:rsidRPr="00156D0C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42023E10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382C0E31" w14:textId="6B13D4C9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9458C" w14:textId="16B204BE" w:rsidR="00CB47BC" w:rsidRPr="00032710" w:rsidRDefault="00032710" w:rsidP="0090744C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032710">
              <w:rPr>
                <w:rFonts w:ascii="Calibri" w:hAnsi="Calibri" w:cs="Calibri"/>
                <w:sz w:val="20"/>
                <w:szCs w:val="20"/>
              </w:rPr>
              <w:t>posiada kwalifikacje, wiedzę, umiejętności lub doświadczenie zawodowe w zakresie kosmetologii, kosmetyki, pielęgnacji urody lub wizażu, umożliwiające prawidłową realizację programu warsztatów potwierdzone np. certyfikatem, zaświadczeniem  lub innym dokumentem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12CF3" w14:textId="77777777" w:rsidR="00416B61" w:rsidRPr="00352E4F" w:rsidRDefault="00CB47BC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co najmniej dwuletnie doświadczenie zawodowe w przeciągu ostatnich 5 lat  w pracy </w:t>
            </w:r>
            <w:r w:rsidR="00BB66F2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w swoim zakresie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realizacji szkoleń, warsztatów, zajęć oraz k</w:t>
            </w:r>
            <w:r w:rsidR="00842354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onsultacji</w:t>
            </w:r>
          </w:p>
          <w:p w14:paraId="035DB3E0" w14:textId="5A9CB46A" w:rsidR="00CB47BC" w:rsidRPr="00352E4F" w:rsidRDefault="00B143E2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doświadczenie w pracy z osobami z niepełnosprawnością</w:t>
            </w:r>
          </w:p>
        </w:tc>
      </w:tr>
      <w:tr w:rsidR="00CB47BC" w:rsidRPr="00352E4F" w14:paraId="7509A962" w14:textId="77777777" w:rsidTr="00032710">
        <w:trPr>
          <w:trHeight w:val="490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7E2B9" w14:textId="102AB249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 II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2C47" w14:textId="37441C3F" w:rsidR="00CB47BC" w:rsidRPr="00352E4F" w:rsidRDefault="00156D0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156D0C">
              <w:rPr>
                <w:rFonts w:eastAsia="Times New Roman" w:cs="Calibri"/>
                <w:color w:val="000000"/>
                <w:sz w:val="20"/>
                <w:szCs w:val="20"/>
              </w:rPr>
              <w:t>Warsztat kosmetyczny dla rodziców/opiekunów</w:t>
            </w:r>
            <w:r w:rsidR="00CB47BC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15789283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4491ABC6" w14:textId="4D996296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7993B" w14:textId="7FE47D61" w:rsidR="00CB47BC" w:rsidRPr="00352E4F" w:rsidRDefault="00032710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032710">
              <w:rPr>
                <w:rFonts w:ascii="Calibri" w:hAnsi="Calibri" w:cs="Calibri"/>
                <w:sz w:val="20"/>
                <w:szCs w:val="20"/>
              </w:rPr>
              <w:t>posiada kwalifikacje, wiedzę, umiejętności lub doświadczenie zawodowe w zakresie kosmetologii, kosmetyki, pielęgnacji urody lub wizażu, umożliwiające prawidłową realizację programu warsztatów potwierdzone np. certyfikatem, zaświadczeniem  lub innym dokumentem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FE20E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3E3E3F28" w14:textId="13C9107A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B47BC" w:rsidRPr="00352E4F" w14:paraId="3A59878D" w14:textId="77777777" w:rsidTr="00032710">
        <w:trPr>
          <w:trHeight w:val="490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D6D49" w14:textId="51C6F21F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</w:t>
            </w:r>
            <w:r w:rsidR="0076251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20F70" w14:textId="6D5DB724" w:rsidR="00CB47BC" w:rsidRPr="00032710" w:rsidRDefault="00032710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032710">
              <w:rPr>
                <w:rFonts w:eastAsia="Times New Roman" w:cs="Calibri"/>
                <w:color w:val="000000"/>
                <w:sz w:val="20"/>
                <w:szCs w:val="20"/>
              </w:rPr>
              <w:t>Warsztat dietetyczny dla uczestników</w:t>
            </w:r>
            <w:r w:rsidR="00CB47BC" w:rsidRPr="00032710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5FC70291" w14:textId="77777777" w:rsidR="00CB47BC" w:rsidRPr="00032710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155627DE" w14:textId="70BA6E6E" w:rsidR="00CB47BC" w:rsidRPr="00032710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032710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438C8" w14:textId="73785707" w:rsidR="00CB47BC" w:rsidRPr="00032710" w:rsidRDefault="00032710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032710">
              <w:rPr>
                <w:rFonts w:ascii="Calibri" w:hAnsi="Calibri" w:cs="Calibri"/>
                <w:sz w:val="20"/>
                <w:szCs w:val="20"/>
              </w:rPr>
              <w:t>posiada wykształcenie wyższe w zakresie dietetyki lub żywienia człowieka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7CCF4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co najmniej dwuletnie doświadczenie zawodowe w przeciągu ostatnich 5 lat  w pracy w 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lastRenderedPageBreak/>
              <w:t>swoim zakresie realizacji szkoleń, warsztatów, zajęć oraz konsultacji</w:t>
            </w:r>
          </w:p>
          <w:p w14:paraId="45431A6C" w14:textId="2389CB6C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B47BC" w:rsidRPr="00352E4F" w14:paraId="50152ADA" w14:textId="77777777" w:rsidTr="00032710">
        <w:trPr>
          <w:trHeight w:val="490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BBF2D" w14:textId="58437E14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Cz.</w:t>
            </w:r>
            <w:r w:rsidR="0076251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IV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449BE" w14:textId="704A1575" w:rsidR="00CB47BC" w:rsidRPr="00032710" w:rsidRDefault="00032710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032710">
              <w:rPr>
                <w:rFonts w:eastAsia="Times New Roman" w:cs="Calibri"/>
                <w:sz w:val="20"/>
                <w:szCs w:val="20"/>
              </w:rPr>
              <w:t>Opracowanie indywidualnych planów żywienia</w:t>
            </w:r>
            <w:r w:rsidR="00CB47BC" w:rsidRPr="00032710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4CEDBE63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0161D042" w14:textId="57ADB6ED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F1C37" w14:textId="37C1E68A" w:rsidR="00CB47BC" w:rsidRPr="00352E4F" w:rsidRDefault="00032710" w:rsidP="00032710">
            <w:pPr>
              <w:pStyle w:val="Akapitzlist"/>
              <w:numPr>
                <w:ilvl w:val="0"/>
                <w:numId w:val="8"/>
              </w:numPr>
              <w:ind w:left="744" w:hanging="284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032710">
              <w:rPr>
                <w:rFonts w:ascii="Calibri" w:hAnsi="Calibri" w:cs="Calibri"/>
                <w:sz w:val="20"/>
                <w:szCs w:val="20"/>
              </w:rPr>
              <w:t>posiada wykształcenie wyższe w zakresie dietetyki lub żywienia człowieka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00EB6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476A3236" w14:textId="784DC36D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251AD" w:rsidRPr="00352E4F" w14:paraId="7BE7B62E" w14:textId="77777777" w:rsidTr="00032710">
        <w:trPr>
          <w:trHeight w:val="490"/>
          <w:jc w:val="center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16356" w14:textId="350BF502" w:rsidR="00C251AD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bookmarkStart w:id="1" w:name="_Hlk174917572"/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</w:t>
            </w:r>
            <w:r w:rsidR="00762512">
              <w:rPr>
                <w:rFonts w:ascii="Calibri" w:eastAsia="Times New Roman" w:hAnsi="Calibri" w:cs="Calibri"/>
                <w:sz w:val="20"/>
                <w:szCs w:val="20"/>
              </w:rPr>
              <w:t xml:space="preserve">. </w:t>
            </w: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V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29211" w14:textId="186CD9A9" w:rsidR="00032710" w:rsidRDefault="00032710" w:rsidP="00032710">
            <w:pPr>
              <w:spacing w:after="0" w:line="240" w:lineRule="auto"/>
              <w:jc w:val="both"/>
              <w:outlineLvl w:val="2"/>
              <w:rPr>
                <w:rFonts w:eastAsia="Times New Roman" w:cs="Calibri"/>
                <w:sz w:val="24"/>
                <w:szCs w:val="24"/>
              </w:rPr>
            </w:pPr>
            <w:r w:rsidRPr="00032710">
              <w:rPr>
                <w:rFonts w:eastAsia="Times New Roman" w:cs="Calibri"/>
                <w:color w:val="000000"/>
                <w:sz w:val="20"/>
                <w:szCs w:val="20"/>
              </w:rPr>
              <w:t>Warsztat dietetyczny dla rodziców/opiekunów</w:t>
            </w:r>
            <w:r>
              <w:rPr>
                <w:rFonts w:eastAsia="Times New Roman" w:cs="Calibri"/>
                <w:color w:val="000000"/>
                <w:sz w:val="20"/>
                <w:szCs w:val="20"/>
              </w:rPr>
              <w:t>:</w:t>
            </w:r>
          </w:p>
          <w:p w14:paraId="01103D4D" w14:textId="4BBE8C76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09B8B086" w14:textId="77777777" w:rsidR="00720104" w:rsidRPr="00352E4F" w:rsidRDefault="00720104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670C68FE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AFFEA" w14:textId="24B60C9C" w:rsidR="00C251AD" w:rsidRPr="00352E4F" w:rsidRDefault="00032710" w:rsidP="00032710">
            <w:pPr>
              <w:pStyle w:val="Akapitzlist"/>
              <w:numPr>
                <w:ilvl w:val="0"/>
                <w:numId w:val="8"/>
              </w:numPr>
              <w:ind w:left="744" w:hanging="284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032710">
              <w:rPr>
                <w:rFonts w:ascii="Calibri" w:hAnsi="Calibri" w:cs="Calibri"/>
                <w:sz w:val="20"/>
                <w:szCs w:val="20"/>
              </w:rPr>
              <w:t>posiada wykształcenie wyższe w zakresie dietetyki lub żywienia człowieka</w:t>
            </w:r>
            <w:r w:rsidR="00D72150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6FC15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4A6E1350" w14:textId="5A4F1A97" w:rsidR="00C251AD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bookmarkEnd w:id="0"/>
      <w:bookmarkEnd w:id="1"/>
    </w:tbl>
    <w:p w14:paraId="18BA2281" w14:textId="77777777" w:rsidR="00E51CA3" w:rsidRDefault="00E51CA3" w:rsidP="00FB3CEF">
      <w:pPr>
        <w:rPr>
          <w:rFonts w:ascii="Calibri" w:hAnsi="Calibri" w:cs="Calibri"/>
          <w:b/>
        </w:rPr>
      </w:pPr>
    </w:p>
    <w:p w14:paraId="13657325" w14:textId="575CA887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</w:rP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14:paraId="1F9875CB" w14:textId="36EBA4CB" w:rsidR="00DB4FEE" w:rsidRDefault="00DB4FEE" w:rsidP="00FB3CEF">
      <w:pPr>
        <w:rPr>
          <w:rFonts w:ascii="Calibri" w:hAnsi="Calibri" w:cs="Calibri"/>
          <w:b/>
        </w:rPr>
      </w:pPr>
      <w:r w:rsidRPr="00DB4FEE">
        <w:rPr>
          <w:rFonts w:ascii="Calibri" w:hAnsi="Calibri" w:cs="Calibri"/>
          <w:b/>
        </w:rPr>
        <w:t>Zamawiający przed wyborem najkorzystniejszej oferty wezwie Wykonawcę, którego oferta została najwyżej oceniona, do złożenia w wyznaczonym terminie podmiotowych środków dowodowych potwierdzających spełnianie warunków udziału w postępowaniu (np. dyplomów, certyfikatów, zaświadczeń lub innych dokumentów</w:t>
      </w:r>
      <w:r>
        <w:rPr>
          <w:rFonts w:ascii="Calibri" w:hAnsi="Calibri" w:cs="Calibri"/>
          <w:b/>
        </w:rPr>
        <w:t>)</w:t>
      </w:r>
    </w:p>
    <w:p w14:paraId="120BEBA2" w14:textId="12AA0542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</w:rPr>
        <w:t>Pouczenie:</w:t>
      </w:r>
    </w:p>
    <w:p w14:paraId="6E5B7041" w14:textId="77777777" w:rsidR="00005362" w:rsidRPr="00352E4F" w:rsidRDefault="00005362" w:rsidP="00FB3CEF">
      <w:pPr>
        <w:rPr>
          <w:rFonts w:ascii="Calibri" w:hAnsi="Calibri" w:cs="Calibri"/>
          <w:iCs/>
        </w:rPr>
      </w:pPr>
      <w:r w:rsidRPr="00352E4F">
        <w:rPr>
          <w:rFonts w:ascii="Calibri" w:hAnsi="Calibri" w:cs="Calibri"/>
          <w:iCs/>
        </w:rPr>
        <w:t>Z treści oświadczenia zawartego w niniejszym wykazie osób musi jasno i wprost wynikać spełnianie warunków udziału w postępowaniu, szczegółowo opisanych w SWZ.</w:t>
      </w:r>
    </w:p>
    <w:p w14:paraId="44EE559D" w14:textId="77777777" w:rsidR="00005362" w:rsidRPr="00352E4F" w:rsidRDefault="00005362" w:rsidP="00FB3CEF">
      <w:pPr>
        <w:rPr>
          <w:rFonts w:ascii="Calibri" w:hAnsi="Calibri" w:cs="Calibri"/>
          <w:i/>
        </w:rPr>
      </w:pPr>
    </w:p>
    <w:p w14:paraId="06574660" w14:textId="77777777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  <w:u w:val="single"/>
        </w:rPr>
        <w:t xml:space="preserve">UWAGA. </w:t>
      </w:r>
      <w:r w:rsidRPr="00352E4F">
        <w:rPr>
          <w:rFonts w:ascii="Calibri" w:hAnsi="Calibri" w:cs="Calibri"/>
          <w:b/>
        </w:rPr>
        <w:t>Plik należy podpisać kwalifikowanym podpisem elektronicznym lub podpisem zaufanym lub elektronicznym podpisem osobistym przez osobę/osoby uprawnioną/-</w:t>
      </w:r>
      <w:proofErr w:type="spellStart"/>
      <w:r w:rsidRPr="00352E4F">
        <w:rPr>
          <w:rFonts w:ascii="Calibri" w:hAnsi="Calibri" w:cs="Calibri"/>
          <w:b/>
        </w:rPr>
        <w:t>ne</w:t>
      </w:r>
      <w:proofErr w:type="spellEnd"/>
      <w:r w:rsidRPr="00352E4F">
        <w:rPr>
          <w:rFonts w:ascii="Calibri" w:hAnsi="Calibri" w:cs="Calibri"/>
          <w:b/>
        </w:rPr>
        <w:t xml:space="preserve"> do składania oświadczeń woli w imieniu Wykonawcy/ </w:t>
      </w:r>
    </w:p>
    <w:p w14:paraId="5D337849" w14:textId="77777777" w:rsidR="00005362" w:rsidRPr="00352E4F" w:rsidRDefault="00005362" w:rsidP="00FB3CEF">
      <w:pPr>
        <w:rPr>
          <w:rFonts w:ascii="Calibri" w:hAnsi="Calibri" w:cs="Calibri"/>
          <w:b/>
          <w:iCs/>
        </w:rPr>
      </w:pPr>
    </w:p>
    <w:p w14:paraId="1A9A7731" w14:textId="77777777" w:rsidR="00D63340" w:rsidRPr="00352E4F" w:rsidRDefault="00D63340" w:rsidP="00FB3CEF">
      <w:pPr>
        <w:rPr>
          <w:rFonts w:ascii="Calibri" w:hAnsi="Calibri" w:cs="Calibri"/>
        </w:rPr>
      </w:pPr>
    </w:p>
    <w:sectPr w:rsidR="00D63340" w:rsidRPr="00352E4F" w:rsidSect="00164F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22BF2" w14:textId="77777777" w:rsidR="00F224AE" w:rsidRDefault="00F224AE" w:rsidP="00C251AD">
      <w:pPr>
        <w:spacing w:after="0" w:line="240" w:lineRule="auto"/>
      </w:pPr>
      <w:r>
        <w:separator/>
      </w:r>
    </w:p>
  </w:endnote>
  <w:endnote w:type="continuationSeparator" w:id="0">
    <w:p w14:paraId="34B04E2F" w14:textId="77777777" w:rsidR="00F224AE" w:rsidRDefault="00F224AE" w:rsidP="00C25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2B5D1" w14:textId="77777777" w:rsidR="00AE171E" w:rsidRDefault="00AE17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537485"/>
      <w:docPartObj>
        <w:docPartGallery w:val="Page Numbers (Bottom of Page)"/>
        <w:docPartUnique/>
      </w:docPartObj>
    </w:sdtPr>
    <w:sdtContent>
      <w:p w14:paraId="76EBCC89" w14:textId="77777777" w:rsidR="00C251AD" w:rsidRDefault="00164FF4">
        <w:pPr>
          <w:pStyle w:val="Stopka"/>
          <w:jc w:val="right"/>
        </w:pPr>
        <w:r>
          <w:fldChar w:fldCharType="begin"/>
        </w:r>
        <w:r w:rsidR="00C251AD">
          <w:instrText>PAGE   \* MERGEFORMAT</w:instrText>
        </w:r>
        <w:r>
          <w:fldChar w:fldCharType="separate"/>
        </w:r>
        <w:r w:rsidR="00851BC6">
          <w:rPr>
            <w:noProof/>
          </w:rPr>
          <w:t>3</w:t>
        </w:r>
        <w:r>
          <w:fldChar w:fldCharType="end"/>
        </w:r>
      </w:p>
    </w:sdtContent>
  </w:sdt>
  <w:p w14:paraId="4F12A76B" w14:textId="77777777" w:rsidR="00C251AD" w:rsidRDefault="00C251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0A727" w14:textId="77777777" w:rsidR="00AE171E" w:rsidRDefault="00AE17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1C280" w14:textId="77777777" w:rsidR="00F224AE" w:rsidRDefault="00F224AE" w:rsidP="00C251AD">
      <w:pPr>
        <w:spacing w:after="0" w:line="240" w:lineRule="auto"/>
      </w:pPr>
      <w:r>
        <w:separator/>
      </w:r>
    </w:p>
  </w:footnote>
  <w:footnote w:type="continuationSeparator" w:id="0">
    <w:p w14:paraId="6866A464" w14:textId="77777777" w:rsidR="00F224AE" w:rsidRDefault="00F224AE" w:rsidP="00C25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D838" w14:textId="77777777" w:rsidR="00AE171E" w:rsidRDefault="00AE1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0FBB9" w14:textId="17C46B04" w:rsidR="00AE171E" w:rsidRDefault="00AE171E">
    <w:pPr>
      <w:pStyle w:val="Nagwek"/>
    </w:pPr>
    <w:r>
      <w:rPr>
        <w:noProof/>
      </w:rPr>
      <w:drawing>
        <wp:inline distT="0" distB="0" distL="0" distR="0" wp14:anchorId="5C47759D" wp14:editId="47D02912">
          <wp:extent cx="5761355" cy="5975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979D0" w14:textId="77777777" w:rsidR="00AE171E" w:rsidRDefault="00AE1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23DD3"/>
    <w:multiLevelType w:val="multilevel"/>
    <w:tmpl w:val="135CF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D7CDF"/>
    <w:multiLevelType w:val="multilevel"/>
    <w:tmpl w:val="B93247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5437A"/>
    <w:multiLevelType w:val="hybridMultilevel"/>
    <w:tmpl w:val="CFFC9E46"/>
    <w:lvl w:ilvl="0" w:tplc="95FC52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7345E"/>
    <w:multiLevelType w:val="hybridMultilevel"/>
    <w:tmpl w:val="4F92F8BE"/>
    <w:lvl w:ilvl="0" w:tplc="DA86F13E">
      <w:start w:val="1"/>
      <w:numFmt w:val="bullet"/>
      <w:lvlText w:val="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3BE0DED"/>
    <w:multiLevelType w:val="hybridMultilevel"/>
    <w:tmpl w:val="9EF81EAC"/>
    <w:lvl w:ilvl="0" w:tplc="95FC52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24446"/>
    <w:multiLevelType w:val="multilevel"/>
    <w:tmpl w:val="F68049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9928A6"/>
    <w:multiLevelType w:val="hybridMultilevel"/>
    <w:tmpl w:val="60D411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B957BA"/>
    <w:multiLevelType w:val="hybridMultilevel"/>
    <w:tmpl w:val="AB00BD92"/>
    <w:lvl w:ilvl="0" w:tplc="95FC5206">
      <w:start w:val="1"/>
      <w:numFmt w:val="bullet"/>
      <w:lvlText w:val="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680156592">
    <w:abstractNumId w:val="7"/>
  </w:num>
  <w:num w:numId="2" w16cid:durableId="433212762">
    <w:abstractNumId w:val="4"/>
  </w:num>
  <w:num w:numId="3" w16cid:durableId="603652355">
    <w:abstractNumId w:val="2"/>
  </w:num>
  <w:num w:numId="4" w16cid:durableId="1547333029">
    <w:abstractNumId w:val="6"/>
  </w:num>
  <w:num w:numId="5" w16cid:durableId="1810976432">
    <w:abstractNumId w:val="1"/>
  </w:num>
  <w:num w:numId="6" w16cid:durableId="794643071">
    <w:abstractNumId w:val="0"/>
  </w:num>
  <w:num w:numId="7" w16cid:durableId="813134351">
    <w:abstractNumId w:val="5"/>
  </w:num>
  <w:num w:numId="8" w16cid:durableId="197596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01E826EC-206C-480D-A3B8-6DBBF9BC3C68}"/>
  </w:docVars>
  <w:rsids>
    <w:rsidRoot w:val="0001551B"/>
    <w:rsid w:val="00005362"/>
    <w:rsid w:val="0001551B"/>
    <w:rsid w:val="00032710"/>
    <w:rsid w:val="00047395"/>
    <w:rsid w:val="000E3C20"/>
    <w:rsid w:val="000E55EA"/>
    <w:rsid w:val="0010036C"/>
    <w:rsid w:val="00140390"/>
    <w:rsid w:val="00153BC6"/>
    <w:rsid w:val="00153FCD"/>
    <w:rsid w:val="00154E1A"/>
    <w:rsid w:val="00156D0C"/>
    <w:rsid w:val="00164FF4"/>
    <w:rsid w:val="00177310"/>
    <w:rsid w:val="00184B90"/>
    <w:rsid w:val="001A45F4"/>
    <w:rsid w:val="001F1AF6"/>
    <w:rsid w:val="001F2C20"/>
    <w:rsid w:val="002152B7"/>
    <w:rsid w:val="00233F6B"/>
    <w:rsid w:val="00280A10"/>
    <w:rsid w:val="00292DCB"/>
    <w:rsid w:val="00296782"/>
    <w:rsid w:val="002B2DEF"/>
    <w:rsid w:val="002D2D56"/>
    <w:rsid w:val="002D538C"/>
    <w:rsid w:val="00330DD4"/>
    <w:rsid w:val="00332EB9"/>
    <w:rsid w:val="00345728"/>
    <w:rsid w:val="00352E4F"/>
    <w:rsid w:val="003A272F"/>
    <w:rsid w:val="003B340D"/>
    <w:rsid w:val="003D32B0"/>
    <w:rsid w:val="00403100"/>
    <w:rsid w:val="00416B61"/>
    <w:rsid w:val="00464D57"/>
    <w:rsid w:val="00486D1A"/>
    <w:rsid w:val="004B0095"/>
    <w:rsid w:val="004B6098"/>
    <w:rsid w:val="004D56F6"/>
    <w:rsid w:val="004D7478"/>
    <w:rsid w:val="00516E91"/>
    <w:rsid w:val="00553493"/>
    <w:rsid w:val="00591314"/>
    <w:rsid w:val="005D6105"/>
    <w:rsid w:val="00617158"/>
    <w:rsid w:val="00665D2B"/>
    <w:rsid w:val="006711E1"/>
    <w:rsid w:val="006A4F97"/>
    <w:rsid w:val="006B444E"/>
    <w:rsid w:val="006C3108"/>
    <w:rsid w:val="006D5DB4"/>
    <w:rsid w:val="00720104"/>
    <w:rsid w:val="00762512"/>
    <w:rsid w:val="007B3F85"/>
    <w:rsid w:val="007C0967"/>
    <w:rsid w:val="007E2459"/>
    <w:rsid w:val="00842354"/>
    <w:rsid w:val="00843C06"/>
    <w:rsid w:val="00845116"/>
    <w:rsid w:val="00851BC6"/>
    <w:rsid w:val="008576DB"/>
    <w:rsid w:val="008A6BFD"/>
    <w:rsid w:val="008C4389"/>
    <w:rsid w:val="0090744C"/>
    <w:rsid w:val="0094016B"/>
    <w:rsid w:val="00950B43"/>
    <w:rsid w:val="009625A6"/>
    <w:rsid w:val="009633FD"/>
    <w:rsid w:val="00972926"/>
    <w:rsid w:val="00A52210"/>
    <w:rsid w:val="00AC737C"/>
    <w:rsid w:val="00AE171E"/>
    <w:rsid w:val="00B143E2"/>
    <w:rsid w:val="00B36EB1"/>
    <w:rsid w:val="00B80DDF"/>
    <w:rsid w:val="00B96A88"/>
    <w:rsid w:val="00BB317E"/>
    <w:rsid w:val="00BB66F2"/>
    <w:rsid w:val="00BC0872"/>
    <w:rsid w:val="00C0783F"/>
    <w:rsid w:val="00C1233E"/>
    <w:rsid w:val="00C1265D"/>
    <w:rsid w:val="00C251AD"/>
    <w:rsid w:val="00C25A59"/>
    <w:rsid w:val="00C37953"/>
    <w:rsid w:val="00C60FD0"/>
    <w:rsid w:val="00C81321"/>
    <w:rsid w:val="00CB47BC"/>
    <w:rsid w:val="00CC1035"/>
    <w:rsid w:val="00D60887"/>
    <w:rsid w:val="00D63340"/>
    <w:rsid w:val="00D72150"/>
    <w:rsid w:val="00D76212"/>
    <w:rsid w:val="00D95484"/>
    <w:rsid w:val="00DB4FEE"/>
    <w:rsid w:val="00E05EF0"/>
    <w:rsid w:val="00E11808"/>
    <w:rsid w:val="00E260AF"/>
    <w:rsid w:val="00E27765"/>
    <w:rsid w:val="00E51CA3"/>
    <w:rsid w:val="00E955D9"/>
    <w:rsid w:val="00F224AE"/>
    <w:rsid w:val="00F51A66"/>
    <w:rsid w:val="00F667B1"/>
    <w:rsid w:val="00FB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D2594"/>
  <w15:docId w15:val="{176AD836-0DBB-4A44-9D17-C4EC0245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1AD"/>
    <w:pPr>
      <w:spacing w:after="200" w:line="276" w:lineRule="auto"/>
    </w:pPr>
    <w:rPr>
      <w:rFonts w:eastAsiaTheme="minorEastAsia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2E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3F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Akapit z listą BS,CW_Lista,Colorful List Accent 1,Akapit z listą4,Średnia siatka 1 — akcent 21,sw tekst,Wypunktowanie,Colorful List - Accent 11,Kolorowa lista — akcent 12,Asia 2  Akapit z listą,Obiekt,Dot pt,Paragraf,mm,x."/>
    <w:basedOn w:val="Normalny"/>
    <w:link w:val="AkapitzlistZnak"/>
    <w:qFormat/>
    <w:rsid w:val="00C251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ist Paragraph Znak,Akapit z listą BS Znak,CW_Lista Znak,Colorful List Accent 1 Znak,Akapit z listą4 Znak,Średnia siatka 1 — akcent 21 Znak,sw tekst Znak,Wypunktowanie Znak,Colorful List - Accent 11 Znak,Asia 2  Akapit z listą Znak"/>
    <w:link w:val="Akapitzlist"/>
    <w:qFormat/>
    <w:locked/>
    <w:rsid w:val="00C251AD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2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1AD"/>
    <w:rPr>
      <w:rFonts w:eastAsiaTheme="minorEastAsia"/>
      <w:kern w:val="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1AD"/>
    <w:rPr>
      <w:rFonts w:eastAsiaTheme="minorEastAsia"/>
      <w:kern w:val="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3F6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CEF"/>
    <w:rPr>
      <w:rFonts w:ascii="Tahoma" w:eastAsiaTheme="minorEastAsia" w:hAnsi="Tahoma" w:cs="Tahoma"/>
      <w:kern w:val="0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52E4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1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826EC-206C-480D-A3B8-6DBBF9BC3C68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DB3730B-B9A1-4123-BC14-7DC1877F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Kazuła</dc:creator>
  <cp:keywords/>
  <dc:description/>
  <cp:lastModifiedBy>KSIEGOWA</cp:lastModifiedBy>
  <cp:revision>14</cp:revision>
  <cp:lastPrinted>2024-11-04T06:23:00Z</cp:lastPrinted>
  <dcterms:created xsi:type="dcterms:W3CDTF">2026-06-09T11:38:00Z</dcterms:created>
  <dcterms:modified xsi:type="dcterms:W3CDTF">2026-06-19T12:08:00Z</dcterms:modified>
</cp:coreProperties>
</file>